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8099" w14:textId="77777777" w:rsidR="00FC0E51" w:rsidRDefault="00FC0E51" w:rsidP="00FC0E51">
      <w:pPr>
        <w:ind w:firstLine="708"/>
        <w:rPr>
          <w:rFonts w:ascii="Times New Roman" w:hAnsi="Times New Roman"/>
          <w:sz w:val="24"/>
          <w:szCs w:val="24"/>
        </w:rPr>
      </w:pPr>
      <w:r>
        <w:rPr>
          <w:rFonts w:ascii="Times New Roman" w:hAnsi="Times New Roman"/>
          <w:sz w:val="24"/>
          <w:szCs w:val="24"/>
        </w:rPr>
        <w:t xml:space="preserve">1993/1994 eğitim-öğretim yılının 2. yarıyılında 8 Şubat 1994’te eğitim -öğretime açılan Cumhuriyet İlköğretim Okulu çevremizdeki İlkokullardan nakil gelen 122 Kız ,135 Erkek öğrenci olmak üzere 257 öğrenci ile eğitim öğretime açılmıştır. 2023-2024 eğitim ve öğretim yılında ise öğrenci sayımız 187 kız öğrenci ve 161 erkek öğrenci olmak üzere toplam öğrenci sayımız 348’dir. Okulumuz 18 derslik,1 kütüphane, ile hizmet vermektedir. İlkokul kademesi tam öğretim ile 16 sınıf olarak devam etmektedir. Okulumuz 20.10.2020 tarihinde “Okulum Temiz” sertifikasını ve 2021 yılında da Ulusal Kalite Etiketini almaya hak kazanmıştır. Okulumuzda ayrıca kurum ve ilçe içi projeler sayesinde eğitim kalitesinde öncü bir kurum olma yolunda ilerlemektedir. </w:t>
      </w:r>
    </w:p>
    <w:p w14:paraId="0A455540" w14:textId="77777777" w:rsidR="00FC0E51" w:rsidRDefault="00FC0E51" w:rsidP="00FC0E51">
      <w:pPr>
        <w:tabs>
          <w:tab w:val="center" w:pos="5525"/>
        </w:tabs>
      </w:pPr>
    </w:p>
    <w:p w14:paraId="74C46777" w14:textId="77777777" w:rsidR="001E708A" w:rsidRDefault="001E708A"/>
    <w:sectPr w:rsidR="001E7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B8"/>
    <w:rsid w:val="001E708A"/>
    <w:rsid w:val="00C10EB8"/>
    <w:rsid w:val="00FC0E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DBE7A-CCF2-4EDB-89E8-E445A130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0E51"/>
    <w:pPr>
      <w:widowControl w:val="0"/>
      <w:autoSpaceDE w:val="0"/>
      <w:autoSpaceDN w:val="0"/>
      <w:spacing w:after="0" w:line="240" w:lineRule="auto"/>
    </w:pPr>
    <w:rPr>
      <w:rFonts w:ascii="Cambria" w:eastAsia="Cambria" w:hAnsi="Cambria" w:cs="Cambria"/>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Cumhuriyet</dc:creator>
  <cp:keywords/>
  <dc:description/>
  <cp:lastModifiedBy>Cumhuriyet</cp:lastModifiedBy>
  <cp:revision>3</cp:revision>
  <dcterms:created xsi:type="dcterms:W3CDTF">2024-04-02T12:29:00Z</dcterms:created>
  <dcterms:modified xsi:type="dcterms:W3CDTF">2024-04-02T12:29:00Z</dcterms:modified>
</cp:coreProperties>
</file>